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1" w:rsidRPr="00725C87" w:rsidRDefault="00C91242" w:rsidP="00D37C01">
      <w:pPr>
        <w:ind w:left="-142" w:firstLine="142"/>
        <w:jc w:val="center"/>
        <w:rPr>
          <w:sz w:val="28"/>
          <w:szCs w:val="28"/>
        </w:rPr>
      </w:pPr>
      <w:r w:rsidRPr="0034579F">
        <w:rPr>
          <w:sz w:val="28"/>
          <w:szCs w:val="28"/>
        </w:rPr>
        <w:t xml:space="preserve"> </w:t>
      </w:r>
      <w:r w:rsidR="00D37C01" w:rsidRPr="00725C87">
        <w:rPr>
          <w:sz w:val="28"/>
          <w:szCs w:val="28"/>
        </w:rPr>
        <w:t>ИНФОРМАЦИЯ</w:t>
      </w:r>
    </w:p>
    <w:p w:rsidR="00D37C01" w:rsidRPr="00725C87" w:rsidRDefault="00D37C01" w:rsidP="00D37C01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34579F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34579F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34579F">
        <w:rPr>
          <w:sz w:val="28"/>
          <w:szCs w:val="28"/>
        </w:rPr>
        <w:t xml:space="preserve">Решение о проведении торгов: </w:t>
      </w:r>
      <w:r w:rsidR="00A84871" w:rsidRPr="0034579F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34579F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34579F">
        <w:rPr>
          <w:sz w:val="28"/>
          <w:szCs w:val="28"/>
        </w:rPr>
        <w:t xml:space="preserve">. </w:t>
      </w:r>
    </w:p>
    <w:p w:rsidR="002301A5" w:rsidRPr="0034579F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34579F">
        <w:rPr>
          <w:sz w:val="28"/>
          <w:szCs w:val="28"/>
        </w:rPr>
        <w:t>Организатор торгов:</w:t>
      </w:r>
      <w:r w:rsidR="002301A5" w:rsidRPr="0034579F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A84871" w:rsidRPr="0034579F" w:rsidRDefault="00A84871" w:rsidP="00A84871">
      <w:pPr>
        <w:ind w:firstLine="525"/>
        <w:jc w:val="both"/>
        <w:rPr>
          <w:sz w:val="28"/>
          <w:szCs w:val="28"/>
        </w:rPr>
      </w:pPr>
      <w:r w:rsidRPr="0034579F">
        <w:rPr>
          <w:bCs/>
          <w:sz w:val="28"/>
          <w:szCs w:val="28"/>
        </w:rPr>
        <w:t>Сведения о местоположении (адресе) рекламного места:</w:t>
      </w:r>
      <w:r w:rsidRPr="0034579F">
        <w:rPr>
          <w:sz w:val="28"/>
          <w:szCs w:val="28"/>
        </w:rPr>
        <w:t xml:space="preserve"> </w:t>
      </w:r>
      <w:proofErr w:type="gramStart"/>
      <w:r w:rsidR="0023388C" w:rsidRPr="0034579F">
        <w:rPr>
          <w:sz w:val="28"/>
          <w:szCs w:val="28"/>
        </w:rPr>
        <w:t>г</w:t>
      </w:r>
      <w:proofErr w:type="gramEnd"/>
      <w:r w:rsidR="0023388C" w:rsidRPr="0034579F">
        <w:rPr>
          <w:sz w:val="28"/>
          <w:szCs w:val="28"/>
        </w:rPr>
        <w:t xml:space="preserve">. Красноярск, </w:t>
      </w:r>
      <w:r w:rsidR="00EC101A">
        <w:rPr>
          <w:sz w:val="28"/>
          <w:szCs w:val="28"/>
        </w:rPr>
        <w:t>пр</w:t>
      </w:r>
      <w:r w:rsidR="0023388C" w:rsidRPr="0034579F">
        <w:rPr>
          <w:sz w:val="28"/>
          <w:szCs w:val="28"/>
        </w:rPr>
        <w:t>.</w:t>
      </w:r>
      <w:r w:rsidR="0075124A">
        <w:rPr>
          <w:sz w:val="28"/>
          <w:szCs w:val="28"/>
        </w:rPr>
        <w:t xml:space="preserve"> </w:t>
      </w:r>
      <w:r w:rsidR="00EC101A">
        <w:rPr>
          <w:sz w:val="28"/>
          <w:szCs w:val="28"/>
        </w:rPr>
        <w:t>Металлургов, 13а</w:t>
      </w:r>
      <w:r w:rsidR="0075124A">
        <w:rPr>
          <w:sz w:val="28"/>
          <w:szCs w:val="28"/>
        </w:rPr>
        <w:t>,</w:t>
      </w:r>
      <w:r w:rsidR="00EC101A">
        <w:rPr>
          <w:sz w:val="28"/>
          <w:szCs w:val="28"/>
        </w:rPr>
        <w:t xml:space="preserve"> на противоположной стороне дороги</w:t>
      </w:r>
      <w:r w:rsidRPr="0034579F">
        <w:rPr>
          <w:sz w:val="28"/>
          <w:szCs w:val="28"/>
        </w:rPr>
        <w:t>.</w:t>
      </w:r>
    </w:p>
    <w:p w:rsidR="0034579F" w:rsidRPr="00542B78" w:rsidRDefault="0034579F" w:rsidP="0034579F">
      <w:pPr>
        <w:tabs>
          <w:tab w:val="left" w:pos="12155"/>
        </w:tabs>
        <w:ind w:firstLine="561"/>
        <w:jc w:val="both"/>
        <w:rPr>
          <w:b/>
          <w:sz w:val="28"/>
          <w:szCs w:val="28"/>
        </w:rPr>
      </w:pPr>
      <w:r w:rsidRPr="00542B78">
        <w:rPr>
          <w:bCs/>
          <w:sz w:val="28"/>
          <w:szCs w:val="28"/>
        </w:rPr>
        <w:t>Имя (наименование) победителя торгов:</w:t>
      </w:r>
      <w:r w:rsidR="0075124A">
        <w:rPr>
          <w:bCs/>
          <w:sz w:val="28"/>
          <w:szCs w:val="28"/>
        </w:rPr>
        <w:t xml:space="preserve"> Общество с ограниченной ответственностью «АПР-Сити/ТВД»</w:t>
      </w:r>
      <w:r w:rsidRPr="00542B78">
        <w:rPr>
          <w:b/>
          <w:sz w:val="28"/>
          <w:szCs w:val="28"/>
        </w:rPr>
        <w:t>.</w:t>
      </w:r>
    </w:p>
    <w:p w:rsidR="0034579F" w:rsidRPr="00542B78" w:rsidRDefault="0034579F" w:rsidP="0034579F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34579F" w:rsidRPr="00693694" w:rsidRDefault="0034579F" w:rsidP="00A84871">
      <w:pPr>
        <w:ind w:firstLine="525"/>
        <w:jc w:val="both"/>
      </w:pPr>
    </w:p>
    <w:sectPr w:rsidR="0034579F" w:rsidRPr="00693694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2301A5"/>
    <w:rsid w:val="0023388C"/>
    <w:rsid w:val="002F28B9"/>
    <w:rsid w:val="0034579F"/>
    <w:rsid w:val="00384B65"/>
    <w:rsid w:val="00387F74"/>
    <w:rsid w:val="003A436A"/>
    <w:rsid w:val="003D7F53"/>
    <w:rsid w:val="00426F66"/>
    <w:rsid w:val="004D16AE"/>
    <w:rsid w:val="004E76C9"/>
    <w:rsid w:val="00560BB7"/>
    <w:rsid w:val="00583D36"/>
    <w:rsid w:val="005C7497"/>
    <w:rsid w:val="00602573"/>
    <w:rsid w:val="006A048E"/>
    <w:rsid w:val="006B0794"/>
    <w:rsid w:val="00715615"/>
    <w:rsid w:val="0075124A"/>
    <w:rsid w:val="00761AA6"/>
    <w:rsid w:val="007946C3"/>
    <w:rsid w:val="007A70D2"/>
    <w:rsid w:val="007F5457"/>
    <w:rsid w:val="00856DE1"/>
    <w:rsid w:val="00860971"/>
    <w:rsid w:val="008A28FE"/>
    <w:rsid w:val="008B6ED6"/>
    <w:rsid w:val="008F4AE1"/>
    <w:rsid w:val="00942855"/>
    <w:rsid w:val="009973D8"/>
    <w:rsid w:val="009F3776"/>
    <w:rsid w:val="00A040E4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32506"/>
    <w:rsid w:val="00C331B7"/>
    <w:rsid w:val="00C91242"/>
    <w:rsid w:val="00CA40FD"/>
    <w:rsid w:val="00D30DD3"/>
    <w:rsid w:val="00D37C01"/>
    <w:rsid w:val="00E1172D"/>
    <w:rsid w:val="00E3520E"/>
    <w:rsid w:val="00E44699"/>
    <w:rsid w:val="00E45902"/>
    <w:rsid w:val="00E633BE"/>
    <w:rsid w:val="00E728A8"/>
    <w:rsid w:val="00E801CE"/>
    <w:rsid w:val="00EC101A"/>
    <w:rsid w:val="00EC3D75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824A3171-56F0-4877-8635-9FB6E618E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6</cp:revision>
  <cp:lastPrinted>2010-11-30T04:02:00Z</cp:lastPrinted>
  <dcterms:created xsi:type="dcterms:W3CDTF">2012-09-24T06:09:00Z</dcterms:created>
  <dcterms:modified xsi:type="dcterms:W3CDTF">2012-09-26T03:07:00Z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